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18" w:rsidRDefault="007F1918" w:rsidP="007F1918">
      <w:r>
        <w:t xml:space="preserve">  Rezultatele Referendumului national din data de 29 iulie 2012 pentru demiterea Presedintelui Romaniei, </w:t>
      </w:r>
    </w:p>
    <w:p w:rsidR="007F1918" w:rsidRDefault="007F1918" w:rsidP="007F1918">
      <w:r>
        <w:t xml:space="preserve">  pe circumscriptii electorale si localitati</w:t>
      </w:r>
    </w:p>
    <w:p w:rsidR="007F1918" w:rsidRDefault="007F1918" w:rsidP="007F1918">
      <w:r>
        <w:t xml:space="preserve">                                                                                                                                                - partea 1 </w:t>
      </w:r>
    </w:p>
    <w:p w:rsidR="007F1918" w:rsidRDefault="007F1918" w:rsidP="007F1918">
      <w:r>
        <w:t xml:space="preserve"> ==========================================================================================================================================================</w:t>
      </w:r>
    </w:p>
    <w:p w:rsidR="007F1918" w:rsidRDefault="007F1918" w:rsidP="007F1918">
      <w:r>
        <w:t xml:space="preserve">                                         TA       TAPU      BVP       BVA      VVEDA     VVENU     TVN        NVC      CIPSV     CISSV    CIIBEJ  Prezenta TAPU*100/TA</w:t>
      </w:r>
    </w:p>
    <w:p w:rsidR="007F1918" w:rsidRDefault="007F1918" w:rsidP="007F1918">
      <w:r>
        <w:t xml:space="preserve">                                                                                                                                    </w:t>
      </w:r>
    </w:p>
    <w:p w:rsidR="007F1918" w:rsidRDefault="007F1918" w:rsidP="007F1918">
      <w:r>
        <w:t xml:space="preserve"> ==========================================================================================================================================================</w:t>
      </w:r>
    </w:p>
    <w:p w:rsidR="007F1918" w:rsidRDefault="007F1918" w:rsidP="007F1918">
      <w:r>
        <w:t xml:space="preserve">    CLUJ                                                  597825    205227    657733    452506    168935     33144      3148        34       100        87        13    34.32%</w:t>
      </w:r>
    </w:p>
    <w:p w:rsidR="007F1918" w:rsidRDefault="007F1918" w:rsidP="007F1918">
      <w:r>
        <w:t xml:space="preserve">  MUNICIPIUL CLUJ-NAPOCA             272382     84830    289183    204353     71244     12285      1301        34        92        80        12    31.14%</w:t>
      </w:r>
    </w:p>
    <w:p w:rsidR="007F1918" w:rsidRDefault="007F1918" w:rsidP="007F1918">
      <w:r>
        <w:t xml:space="preserve">  MUNICIPIUL CÂMPIA TURZII            24160      8128     26588     18460      6974      1070        84         0         2         1         1    33.64%</w:t>
      </w:r>
    </w:p>
    <w:p w:rsidR="007F1918" w:rsidRDefault="007F1918" w:rsidP="007F1918">
      <w:r>
        <w:t xml:space="preserve">  MUNICIPIUL DEJ                                33356     12409     36691     24282     10769      1489       151         0         0         0         0    37.20%</w:t>
      </w:r>
    </w:p>
    <w:p w:rsidR="007F1918" w:rsidRDefault="007F1918" w:rsidP="007F1918">
      <w:r>
        <w:t xml:space="preserve">  MUNICIPIUL GHERLA                        19491      7457     21449     13992      6422       924       111         0         0         0         0    38.25%</w:t>
      </w:r>
    </w:p>
    <w:p w:rsidR="007F1918" w:rsidRDefault="007F1918" w:rsidP="007F1918">
      <w:r>
        <w:t xml:space="preserve">  MUNICIPIUL TURDA                          49115     16307     56072     39765     13830      2291       186         0         1         1         0    33.20%</w:t>
      </w:r>
    </w:p>
    <w:p w:rsidR="007F1918" w:rsidRDefault="007F1918" w:rsidP="007F1918">
      <w:r>
        <w:t xml:space="preserve">  ORAª HUEDIN                                     7731      1954      8905      6951      1619       300        35         0         1         1         0    25.27%</w:t>
      </w:r>
    </w:p>
    <w:p w:rsidR="007F1918" w:rsidRDefault="007F1918" w:rsidP="007F1918">
      <w:r>
        <w:t xml:space="preserve">  AGHIREªU                                           5809      1491      6391      4900      1064       400        27         0         0         0         0    25.66%</w:t>
      </w:r>
    </w:p>
    <w:p w:rsidR="007F1918" w:rsidRDefault="007F1918" w:rsidP="007F1918">
      <w:r>
        <w:t xml:space="preserve">  AITON                                                  978       656      1076       420       514       122        20         0         0         0         0    67.07%</w:t>
      </w:r>
    </w:p>
    <w:p w:rsidR="007F1918" w:rsidRDefault="007F1918" w:rsidP="007F1918">
      <w:r>
        <w:lastRenderedPageBreak/>
        <w:t xml:space="preserve">  ALUNIª                                               1037       599      1141       542       448       144         7         0         0         0         0    57.76%</w:t>
      </w:r>
    </w:p>
    <w:p w:rsidR="007F1918" w:rsidRDefault="007F1918" w:rsidP="007F1918">
      <w:r>
        <w:t xml:space="preserve">  APAHIDA                                           8460      2933      9307      6374      2252       652        29         0         0         0         0    34.66%</w:t>
      </w:r>
    </w:p>
    <w:p w:rsidR="007F1918" w:rsidRDefault="007F1918" w:rsidP="007F1918">
      <w:r>
        <w:t xml:space="preserve">  AªCHILEU                                         1321       575      1456       881       442       120        13         0         0         0         0    43.52%</w:t>
      </w:r>
    </w:p>
    <w:p w:rsidR="007F1918" w:rsidRDefault="007F1918" w:rsidP="007F1918">
      <w:r>
        <w:t xml:space="preserve">  BACIU                                               7806      2294      8594      6300      1744       495        55         0         0         0         0    29.38%</w:t>
      </w:r>
    </w:p>
    <w:p w:rsidR="007F1918" w:rsidRDefault="007F1918" w:rsidP="007F1918">
      <w:r>
        <w:t xml:space="preserve">  BÃIªOARA                                        1796       700      3977      3277       584       107         9         0         0         0         0    38.97%</w:t>
      </w:r>
    </w:p>
    <w:p w:rsidR="007F1918" w:rsidRDefault="007F1918" w:rsidP="007F1918">
      <w:r>
        <w:t xml:space="preserve">  BELIª                                                 1171      1162      3283      2121       907       242        13         0         0         0         0    99.23%</w:t>
      </w:r>
    </w:p>
    <w:p w:rsidR="007F1918" w:rsidRDefault="007F1918" w:rsidP="007F1918">
      <w:r>
        <w:t xml:space="preserve">  BOBÂLNA                                        1325       904      1455       551       750       138        16         0         0         0         0    68.22%</w:t>
      </w:r>
    </w:p>
    <w:p w:rsidR="007F1918" w:rsidRDefault="007F1918" w:rsidP="007F1918">
      <w:r>
        <w:t xml:space="preserve">  BONÞIDA                                         3772      1509      4150      2641      1192       300        17         0         0         0         0    40.00%</w:t>
      </w:r>
    </w:p>
    <w:p w:rsidR="007F1918" w:rsidRDefault="007F1918" w:rsidP="007F1918">
      <w:r>
        <w:t xml:space="preserve">  BORªA                                              1243      1063      1351       288       807       234        22         0         0         0         0    85.51%</w:t>
      </w:r>
    </w:p>
    <w:p w:rsidR="007F1918" w:rsidRDefault="007F1918" w:rsidP="007F1918">
      <w:r>
        <w:t xml:space="preserve">  BUZA                                                1086       371      1175       804       276        93         2         0         1         1         0    34.16%</w:t>
      </w:r>
    </w:p>
    <w:p w:rsidR="007F1918" w:rsidRDefault="007F1918" w:rsidP="007F1918">
      <w:r>
        <w:t xml:space="preserve">  CÃIANU                                            2079       581      2288      1707       390       178        13         0         0         0         0    27.94%</w:t>
      </w:r>
    </w:p>
    <w:p w:rsidR="007F1918" w:rsidRDefault="007F1918" w:rsidP="007F1918">
      <w:r>
        <w:t xml:space="preserve">  CÃLÃRAªI                                         2087       510      2295      1785       378       125         7         0         0         0         0    24.43%</w:t>
      </w:r>
    </w:p>
    <w:p w:rsidR="007F1918" w:rsidRDefault="007F1918" w:rsidP="007F1918">
      <w:r>
        <w:t xml:space="preserve">  CÃLÃÞELE                                       2001       801      2202      1401       629       157        15         0         0         0         0    40.02%</w:t>
      </w:r>
    </w:p>
    <w:p w:rsidR="007F1918" w:rsidRDefault="007F1918" w:rsidP="007F1918">
      <w:r>
        <w:t xml:space="preserve">  CÃMÃRAªU                                      2083      1021      2292      1271       839       150        32         0         0         0         0    49.01%</w:t>
      </w:r>
    </w:p>
    <w:p w:rsidR="007F1918" w:rsidRDefault="007F1918" w:rsidP="007F1918">
      <w:r>
        <w:t xml:space="preserve">  CÃPUªU MARE                                2758       959      3033      2074       679       257        23         0         0         0         0    34.77%</w:t>
      </w:r>
    </w:p>
    <w:p w:rsidR="007F1918" w:rsidRDefault="007F1918" w:rsidP="007F1918">
      <w:r>
        <w:t xml:space="preserve">  CÃªEIU                                             3772      1663      4150      2487      1367       273        23         0         0         0         0    44.08%</w:t>
      </w:r>
    </w:p>
    <w:p w:rsidR="007F1918" w:rsidRDefault="007F1918" w:rsidP="007F1918">
      <w:r>
        <w:lastRenderedPageBreak/>
        <w:t xml:space="preserve">  CÂÞCÃU                                          1951      1498      2146       648      1254       228        16         0         1         1         0    76.78%</w:t>
      </w:r>
    </w:p>
    <w:p w:rsidR="007F1918" w:rsidRDefault="007F1918" w:rsidP="007F1918">
      <w:r>
        <w:t xml:space="preserve">  CÃTINA                                            1584       656      1743      1087       505       132        19         0         0         0         0    41.41%</w:t>
      </w:r>
    </w:p>
    <w:p w:rsidR="007F1918" w:rsidRDefault="007F1918" w:rsidP="007F1918">
      <w:r>
        <w:t xml:space="preserve">  CEANU MARE                                 3347       976      3682      2706       775       184        17         0         0         0         0    29.16%</w:t>
      </w:r>
    </w:p>
    <w:p w:rsidR="007F1918" w:rsidRDefault="007F1918" w:rsidP="007F1918">
      <w:r>
        <w:t xml:space="preserve">  CHINTENI                                        2430      1525      2666      1141      1205       302        18         0         0         0         0    62.75%</w:t>
      </w:r>
    </w:p>
    <w:p w:rsidR="007F1918" w:rsidRDefault="007F1918" w:rsidP="007F1918">
      <w:r>
        <w:t xml:space="preserve">  CHIUIEªTI                                        2128      1253      2341      1088       909       314        30         0         0         0         0    58.88%</w:t>
      </w:r>
    </w:p>
    <w:p w:rsidR="007F1918" w:rsidRDefault="007F1918" w:rsidP="007F1918">
      <w:r>
        <w:t xml:space="preserve">  CIUCEA                                           1372       709      1509       800       525       165        19         0         0         0         0    51.67%</w:t>
      </w:r>
    </w:p>
    <w:p w:rsidR="007F1918" w:rsidRDefault="007F1918" w:rsidP="007F1918">
      <w:r>
        <w:t xml:space="preserve">  CIURILA                                           1138       493      1253       760       382       100        11         0         0         0         0    43.32%</w:t>
      </w:r>
    </w:p>
    <w:p w:rsidR="007F1918" w:rsidRDefault="007F1918" w:rsidP="007F1918">
      <w:r>
        <w:t xml:space="preserve">  COJOCNA                                       3326      1564      7637      6073      1239       278        47         0         0         0         0    47.02%</w:t>
      </w:r>
    </w:p>
    <w:p w:rsidR="007F1918" w:rsidRDefault="007F1918" w:rsidP="007F1918">
      <w:r>
        <w:t xml:space="preserve">  CORNEªTI                                       1265       804      1393       589       637       152        15         0         0         0         0    63.55%</w:t>
      </w:r>
    </w:p>
    <w:p w:rsidR="007F1918" w:rsidRDefault="007F1918" w:rsidP="007F1918">
      <w:r>
        <w:t xml:space="preserve">  CUZDRIOARA                                 2392      1009      2631      1622       873       121        15         0         0         0         0    42.18%</w:t>
      </w:r>
    </w:p>
    <w:p w:rsidR="007F1918" w:rsidRDefault="007F1918" w:rsidP="007F1918">
      <w:r>
        <w:t xml:space="preserve">  DÃBÂCA                                          1225       618      1348       730       518        90        10         0         0         0         0    50.44%</w:t>
      </w:r>
    </w:p>
    <w:p w:rsidR="007F1918" w:rsidRDefault="007F1918" w:rsidP="007F1918">
      <w:r>
        <w:t xml:space="preserve">  FELEACU                                        3075       773      3383      2610       581       182        10         0         0         0         0    25.13%</w:t>
      </w:r>
    </w:p>
    <w:p w:rsidR="007F1918" w:rsidRDefault="007F1918" w:rsidP="007F1918">
      <w:r>
        <w:t xml:space="preserve">  FIZEªU GHERLII                             2162       735      2378      1643       577       145        13         0         0         0         0    33.99%</w:t>
      </w:r>
    </w:p>
    <w:p w:rsidR="007F1918" w:rsidRDefault="007F1918" w:rsidP="007F1918">
      <w:r>
        <w:t xml:space="preserve">  FLOREªTI                                       14354      4610     15772     11162      3677       861        72         0         0         0         0    32.11%</w:t>
      </w:r>
    </w:p>
    <w:p w:rsidR="007F1918" w:rsidRDefault="007F1918" w:rsidP="007F1918">
      <w:r>
        <w:t xml:space="preserve">  FRATA                                            3402      1255      3743      2488      1015       220        20         0         0         0         0    36.89%</w:t>
      </w:r>
    </w:p>
    <w:p w:rsidR="007F1918" w:rsidRDefault="007F1918" w:rsidP="007F1918">
      <w:r>
        <w:t xml:space="preserve">  GÂRBÃU                                         1993       957      2293      1336       672       266        19         0         0         0         0    48.01%</w:t>
      </w:r>
    </w:p>
    <w:p w:rsidR="007F1918" w:rsidRDefault="007F1918" w:rsidP="007F1918">
      <w:r>
        <w:lastRenderedPageBreak/>
        <w:t xml:space="preserve">  GEACA                                            1341       763      1480       717       604       138        21         0         0         0         0    56.89%</w:t>
      </w:r>
    </w:p>
    <w:p w:rsidR="007F1918" w:rsidRDefault="007F1918" w:rsidP="007F1918">
      <w:r>
        <w:t xml:space="preserve">  GILÃU                                              6555      2039      7211      5172      1684       325        30         0         0         0         0    31.10%</w:t>
      </w:r>
    </w:p>
    <w:p w:rsidR="007F1918" w:rsidRDefault="007F1918" w:rsidP="007F1918">
      <w:r>
        <w:t xml:space="preserve">  IARA                                                3610      1263      3974      2711      1061       187        15         0         0         0         0    34.98%</w:t>
      </w:r>
    </w:p>
    <w:p w:rsidR="007F1918" w:rsidRDefault="007F1918" w:rsidP="007F1918">
      <w:r>
        <w:t xml:space="preserve">  ICLOD                                              3563      1265      3878      2613       996       254        15         0         0         0         0    35.50%</w:t>
      </w:r>
    </w:p>
    <w:p w:rsidR="007F1918" w:rsidRDefault="007F1918" w:rsidP="007F1918">
      <w:r>
        <w:t xml:space="preserve">  IZVORU CRIªULUI                          1317       238      1447      1209       159        74         5         0         0         0         0    18.07%</w:t>
      </w:r>
    </w:p>
    <w:p w:rsidR="007F1918" w:rsidRDefault="007F1918" w:rsidP="007F1918">
      <w:r>
        <w:t xml:space="preserve">  JICHIªU DE JOS                              1029       432      1133       701       359        69         4         0         0         0         0    41.98%</w:t>
      </w:r>
    </w:p>
    <w:p w:rsidR="007F1918" w:rsidRDefault="007F1918" w:rsidP="007F1918">
      <w:r>
        <w:t xml:space="preserve">  JUCU                                                3458       864      3803      2939       718       131        15         0         0         0         0    24.98%</w:t>
      </w:r>
    </w:p>
    <w:p w:rsidR="007F1918" w:rsidRDefault="007F1918" w:rsidP="007F1918">
      <w:r>
        <w:t xml:space="preserve">  LUNA                                                3865      1231      4252      3021      1007       213        11         0         0         0         0    31.84%</w:t>
      </w:r>
    </w:p>
    <w:p w:rsidR="007F1918" w:rsidRDefault="007F1918" w:rsidP="007F1918">
      <w:r>
        <w:t xml:space="preserve">  MÃGURI-RÃCÃTÃU                       1853       604      2038      1434       477       116        11         0         0         0         0    32.59%</w:t>
      </w:r>
    </w:p>
    <w:p w:rsidR="007F1918" w:rsidRDefault="007F1918" w:rsidP="007F1918">
      <w:r>
        <w:t xml:space="preserve">  MÃNÃSTIRENI                               1296       493      1428       935       438        44        11         0         0         0         0    38.04% </w:t>
      </w:r>
    </w:p>
    <w:p w:rsidR="007F1918" w:rsidRDefault="007F1918" w:rsidP="007F1918">
      <w:r>
        <w:t>Rezultatele Referendumului national din data de 29 iulie 2012 pentru demiterea Presedintelui Romaniei,  pe circumscriptii electorale si localitati</w:t>
      </w:r>
    </w:p>
    <w:p w:rsidR="007F1918" w:rsidRDefault="007F1918" w:rsidP="007F1918">
      <w:r>
        <w:t xml:space="preserve">                                                                                                                                                - partea 1 </w:t>
      </w:r>
    </w:p>
    <w:p w:rsidR="007F1918" w:rsidRDefault="007F1918" w:rsidP="007F1918">
      <w:r>
        <w:t xml:space="preserve"> ==========================================================================================================================================================</w:t>
      </w:r>
    </w:p>
    <w:p w:rsidR="007F1918" w:rsidRDefault="007F1918" w:rsidP="007F1918">
      <w:r>
        <w:t xml:space="preserve">                                         TA       TAPU      BVP       BVA      VVEDA    VVENU      TVN        NVC      CIPSV     CISSV    CIIBEJ  Prezenta </w:t>
      </w:r>
    </w:p>
    <w:p w:rsidR="007F1918" w:rsidRDefault="007F1918" w:rsidP="007F1918">
      <w:r>
        <w:t xml:space="preserve">                                                                                DA       NU                                                     TAPU*100/TA</w:t>
      </w:r>
    </w:p>
    <w:p w:rsidR="007F1918" w:rsidRDefault="007F1918" w:rsidP="007F1918">
      <w:r>
        <w:t xml:space="preserve"> ==========================================================================================================================================================</w:t>
      </w:r>
    </w:p>
    <w:p w:rsidR="007F1918" w:rsidRDefault="007F1918" w:rsidP="007F1918">
      <w:r>
        <w:lastRenderedPageBreak/>
        <w:t xml:space="preserve">  MÃRGÃU                                        1341       707      1479       772       542       147        18         0         0         0         0    52.72%</w:t>
      </w:r>
    </w:p>
    <w:p w:rsidR="007F1918" w:rsidRDefault="007F1918" w:rsidP="007F1918">
      <w:r>
        <w:t xml:space="preserve">  MÃRIªEL                                         1312       613      1444       831       479       122        12         0         0         0         0    46.72%</w:t>
      </w:r>
    </w:p>
    <w:p w:rsidR="007F1918" w:rsidRDefault="007F1918" w:rsidP="007F1918">
      <w:r>
        <w:t xml:space="preserve">  MICA                                               3035      1533      3348      1815      1261       251        21         0         1         1         0    50.51%</w:t>
      </w:r>
    </w:p>
    <w:p w:rsidR="007F1918" w:rsidRDefault="007F1918" w:rsidP="007F1918">
      <w:r>
        <w:t xml:space="preserve">  MIHAI VITEAZU                             5003      1521      5504      3983      1252       253        16         0         0         0         0    30.40%</w:t>
      </w:r>
    </w:p>
    <w:p w:rsidR="007F1918" w:rsidRDefault="007F1918" w:rsidP="007F1918">
      <w:r>
        <w:t xml:space="preserve">  MINTIU GHERLII                            3115      1458      3426      1968      1232       205        21         0         0         0         0    46.80%</w:t>
      </w:r>
    </w:p>
    <w:p w:rsidR="007F1918" w:rsidRDefault="007F1918" w:rsidP="007F1918">
      <w:r>
        <w:t xml:space="preserve">  MOCIU                                            2865      1058      3153      2095       857       181        20         0         0         0         0    36.92%</w:t>
      </w:r>
    </w:p>
    <w:p w:rsidR="007F1918" w:rsidRDefault="007F1918" w:rsidP="007F1918">
      <w:r>
        <w:t xml:space="preserve">  MOLDOVENEªTI                            2791       705      3128      2423       505       188        12         0         0         0         0    25.25%</w:t>
      </w:r>
    </w:p>
    <w:p w:rsidR="007F1918" w:rsidRDefault="007F1918" w:rsidP="007F1918">
      <w:r>
        <w:t xml:space="preserve">  NEGRENI                                       2072       870      2279      1409       728       129        13         0         0         0         0    41.98%</w:t>
      </w:r>
    </w:p>
    <w:p w:rsidR="007F1918" w:rsidRDefault="007F1918" w:rsidP="007F1918">
      <w:r>
        <w:t xml:space="preserve">  PÃLATCA                                       1012       308      1112       804       218        85         5         0         0         0         0    30.43%</w:t>
      </w:r>
    </w:p>
    <w:p w:rsidR="007F1918" w:rsidRDefault="007F1918" w:rsidP="007F1918">
      <w:r>
        <w:t xml:space="preserve">  PANTICEU                                     1323       528      1460       932       416        94        18         0         0         0         0    39.90%</w:t>
      </w:r>
    </w:p>
    <w:p w:rsidR="007F1918" w:rsidRDefault="007F1918" w:rsidP="007F1918">
      <w:r>
        <w:t xml:space="preserve">  PETREªTII DE JOS                       1416       640      1557       917       493       138         9         0         0         0         0    45.19%</w:t>
      </w:r>
    </w:p>
    <w:p w:rsidR="007F1918" w:rsidRDefault="007F1918" w:rsidP="007F1918">
      <w:r>
        <w:t xml:space="preserve">  PLOSCOª                                       598       203       658       455       160        42         1         0         0         0         0    33.94%</w:t>
      </w:r>
    </w:p>
    <w:p w:rsidR="007F1918" w:rsidRDefault="007F1918" w:rsidP="007F1918">
      <w:r>
        <w:t xml:space="preserve">  POIENI                                           4430      1802      4858      3056      1502       278        22         0         0         0         0    40.67%</w:t>
      </w:r>
    </w:p>
    <w:p w:rsidR="007F1918" w:rsidRDefault="007F1918" w:rsidP="007F1918">
      <w:r>
        <w:t xml:space="preserve">  RECEA-CRISTUR                         1132       930      1245       315       721       191        18         0         0         0         0    82.15%</w:t>
      </w:r>
    </w:p>
    <w:p w:rsidR="007F1918" w:rsidRDefault="007F1918" w:rsidP="007F1918">
      <w:r>
        <w:t xml:space="preserve">  RÎªCA                                             1389       328      1529      1201       202       120         6         0         0         0         0    23.61%</w:t>
      </w:r>
    </w:p>
    <w:p w:rsidR="007F1918" w:rsidRDefault="007F1918" w:rsidP="007F1918">
      <w:r>
        <w:t xml:space="preserve">  SÃCUIEU                                       1261       399      1390       991       258       131        10         0         0         0         0    31.64%</w:t>
      </w:r>
    </w:p>
    <w:p w:rsidR="007F1918" w:rsidRDefault="007F1918" w:rsidP="007F1918">
      <w:r>
        <w:lastRenderedPageBreak/>
        <w:t xml:space="preserve">  SÂNCRAIU                                    1399       442      1539      1097       223       203        16         0         0         0         0    31.59%</w:t>
      </w:r>
    </w:p>
    <w:p w:rsidR="007F1918" w:rsidRDefault="007F1918" w:rsidP="007F1918">
      <w:r>
        <w:t xml:space="preserve">  SÃNDULEªTI                                 1642       606      1807      1201       478       120         8         0         0         0         0    36.90%</w:t>
      </w:r>
    </w:p>
    <w:p w:rsidR="007F1918" w:rsidRDefault="007F1918" w:rsidP="007F1918">
      <w:r>
        <w:t xml:space="preserve">  SÂNMÃRTIN                                  1290      1054      1421       367       876       163        15         0         0         0         0    81.70%</w:t>
      </w:r>
    </w:p>
    <w:p w:rsidR="007F1918" w:rsidRDefault="007F1918" w:rsidP="007F1918">
      <w:r>
        <w:t xml:space="preserve">  SÂNPAUL                                      1879       998      2087      1089       687       282        29         0         0         0         0    53.11%</w:t>
      </w:r>
    </w:p>
    <w:p w:rsidR="007F1918" w:rsidRDefault="007F1918" w:rsidP="007F1918">
      <w:r>
        <w:t xml:space="preserve">  SÃVÃDISLA                                   3565      1019      3921      2902       743       257        19         0         1         1         0    28.58%</w:t>
      </w:r>
    </w:p>
    <w:p w:rsidR="007F1918" w:rsidRDefault="007F1918" w:rsidP="007F1918">
      <w:r>
        <w:t xml:space="preserve">  SIC                                                  2120       174      2332      2158       117        54         3         0         0         0         0     8.20%</w:t>
      </w:r>
    </w:p>
    <w:p w:rsidR="007F1918" w:rsidRDefault="007F1918" w:rsidP="007F1918">
      <w:r>
        <w:t xml:space="preserve">  SUATU                                           1465       492      1605      1113       310       174         8         0         0         0         0    33.58%</w:t>
      </w:r>
    </w:p>
    <w:p w:rsidR="007F1918" w:rsidRDefault="007F1918" w:rsidP="007F1918">
      <w:r>
        <w:t xml:space="preserve">  ÞAGA                                             1648       913      1812       899       766       132        15         0         0         0         0    55.40%</w:t>
      </w:r>
    </w:p>
    <w:p w:rsidR="007F1918" w:rsidRDefault="007F1918" w:rsidP="007F1918">
      <w:r>
        <w:t xml:space="preserve">  TRITENII DE JOS                         3971      1196      4373      3177       975       207        14         0         0         0         0    30.11%</w:t>
      </w:r>
    </w:p>
    <w:p w:rsidR="007F1918" w:rsidRDefault="007F1918" w:rsidP="007F1918">
      <w:r>
        <w:t xml:space="preserve">  TURENI                                         1920       831      2109      1278       607       206        18         0         0         0         0    43.28%</w:t>
      </w:r>
    </w:p>
    <w:p w:rsidR="007F1918" w:rsidRDefault="007F1918" w:rsidP="007F1918">
      <w:r>
        <w:t xml:space="preserve">  UNGURAª                                      2403       692      2644      1952       507       174        11         0         0         0         0    28.79%</w:t>
      </w:r>
    </w:p>
    <w:p w:rsidR="007F1918" w:rsidRDefault="007F1918" w:rsidP="007F1918">
      <w:r>
        <w:t xml:space="preserve">  VAD                                               1687      1353      1961       608      1087       245        21         0         0         0         0    80.20%</w:t>
      </w:r>
    </w:p>
    <w:p w:rsidR="007F1918" w:rsidRDefault="007F1918" w:rsidP="007F1918">
      <w:r>
        <w:t xml:space="preserve">  VALEA IERII                                  860       163       860       697       131        27         5         0         0         0         0    18.95%</w:t>
      </w:r>
    </w:p>
    <w:p w:rsidR="007F1918" w:rsidRDefault="007F1918" w:rsidP="007F1918">
      <w:r>
        <w:t xml:space="preserve">  VIIªOARA                                       4868      1457      5347      3890      1087       339        31         0         0         0         0    29.93%</w:t>
      </w:r>
    </w:p>
    <w:p w:rsidR="007F1918" w:rsidRDefault="007F1918" w:rsidP="007F1918">
      <w:r>
        <w:t xml:space="preserve">  VULTURENI                                  1163       730      1279       549       548       169        13         0         0         0         0    62.76%</w:t>
      </w:r>
    </w:p>
    <w:p w:rsidR="007F1918" w:rsidRDefault="007F1918" w:rsidP="007F1918"/>
    <w:p w:rsidR="007F1918" w:rsidRDefault="007F1918" w:rsidP="007F1918"/>
    <w:p w:rsidR="007F1918" w:rsidRDefault="007F1918" w:rsidP="007F1918"/>
    <w:p w:rsidR="007F1918" w:rsidRDefault="007F1918" w:rsidP="007F1918">
      <w:r>
        <w:t xml:space="preserve"> -------------------------</w:t>
      </w:r>
    </w:p>
    <w:p w:rsidR="007F1918" w:rsidRDefault="007F1918" w:rsidP="007F1918">
      <w:r>
        <w:t xml:space="preserve"> Legenda coloane:</w:t>
      </w:r>
    </w:p>
    <w:p w:rsidR="007F1918" w:rsidRDefault="007F1918" w:rsidP="007F1918">
      <w:r>
        <w:t xml:space="preserve">     TA  = Numarul persoanelor inscrise in lista pentru referendum</w:t>
      </w:r>
    </w:p>
    <w:p w:rsidR="007F1918" w:rsidRDefault="007F1918" w:rsidP="007F1918">
      <w:r>
        <w:t xml:space="preserve">   TAPU  = Numarul participantilor</w:t>
      </w:r>
    </w:p>
    <w:p w:rsidR="007F1918" w:rsidRDefault="007F1918" w:rsidP="007F1918">
      <w:r>
        <w:t xml:space="preserve">    BVP  = Numarul de buletine de vot primite pentru a fi intrebuintate </w:t>
      </w:r>
    </w:p>
    <w:p w:rsidR="007F1918" w:rsidRDefault="007F1918" w:rsidP="007F1918">
      <w:r>
        <w:t xml:space="preserve">    BVA  = Numarul de buletine de vot ramase neintrebuintate</w:t>
      </w:r>
    </w:p>
    <w:p w:rsidR="007F1918" w:rsidRDefault="007F1918" w:rsidP="007F1918">
      <w:r>
        <w:t xml:space="preserve">  VVEDA  = Numarul voturilor valabil exprimate la raspunsul "DA"</w:t>
      </w:r>
    </w:p>
    <w:p w:rsidR="007F1918" w:rsidRDefault="007F1918" w:rsidP="007F1918">
      <w:r>
        <w:t xml:space="preserve">  VVENU  = Numarul voturilor valabil exprimate la raspunsul "NU"</w:t>
      </w:r>
    </w:p>
    <w:p w:rsidR="007F1918" w:rsidRDefault="007F1918" w:rsidP="007F1918">
      <w:r>
        <w:t xml:space="preserve">    TVN  = Numarul voturilor nule</w:t>
      </w:r>
    </w:p>
    <w:p w:rsidR="007F1918" w:rsidRDefault="007F1918" w:rsidP="007F1918">
      <w:r>
        <w:t xml:space="preserve">    NVC  = Numarul voturilor contestate</w:t>
      </w:r>
    </w:p>
    <w:p w:rsidR="007F1918" w:rsidRDefault="007F1918" w:rsidP="007F1918">
      <w:r>
        <w:t xml:space="preserve">  CIPSV  = Numarul intampinarilor si contestatiilor primite</w:t>
      </w:r>
    </w:p>
    <w:p w:rsidR="007F1918" w:rsidRDefault="007F1918" w:rsidP="007F1918">
      <w:r>
        <w:t xml:space="preserve">  CIISSV = Numarul intampinarilor si contestatiilor solutionate</w:t>
      </w:r>
    </w:p>
    <w:p w:rsidR="007F1918" w:rsidRDefault="007F1918" w:rsidP="007F1918">
      <w:r>
        <w:t xml:space="preserve">  CIIBEJ = Numarul intampinarilor si contestatiilor inaintate biroului electoral de circumscriptie</w:t>
      </w:r>
    </w:p>
    <w:p w:rsidR="00906A5A" w:rsidRDefault="007F1918" w:rsidP="007F1918">
      <w:r>
        <w:t xml:space="preserve">  TAPU*100/TA = Prezenta la vot</w:t>
      </w:r>
    </w:p>
    <w:sectPr w:rsidR="00906A5A" w:rsidSect="00906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F1918"/>
    <w:rsid w:val="007F1918"/>
    <w:rsid w:val="0090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2391</Words>
  <Characters>13633</Characters>
  <Application>Microsoft Office Word</Application>
  <DocSecurity>0</DocSecurity>
  <Lines>113</Lines>
  <Paragraphs>31</Paragraphs>
  <ScaleCrop>false</ScaleCrop>
  <Company/>
  <LinksUpToDate>false</LinksUpToDate>
  <CharactersWithSpaces>15993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studio</cp:lastModifiedBy>
  <cp:revision>1</cp:revision>
  <dcterms:created xsi:type="dcterms:W3CDTF">2012-07-30T12:43:00Z</dcterms:created>
  <dcterms:modified xsi:type="dcterms:W3CDTF">2012-07-30T12:43:00Z</dcterms:modified>
</cp:coreProperties>
</file>